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61F" w:rsidRDefault="000F761F">
      <w:pPr>
        <w:jc w:val="center"/>
        <w:rPr>
          <w:sz w:val="24"/>
          <w:szCs w:val="24"/>
        </w:rPr>
      </w:pPr>
      <w:bookmarkStart w:id="0" w:name="_GoBack"/>
      <w:bookmarkEnd w:id="0"/>
    </w:p>
    <w:tbl>
      <w:tblPr>
        <w:tblStyle w:val="af9"/>
        <w:tblW w:w="0" w:type="auto"/>
        <w:tblLayout w:type="fixed"/>
        <w:tblLook w:val="0000" w:firstRow="0" w:lastRow="0" w:firstColumn="0" w:lastColumn="0" w:noHBand="0" w:noVBand="0"/>
      </w:tblPr>
      <w:tblGrid>
        <w:gridCol w:w="5670"/>
        <w:gridCol w:w="1950"/>
        <w:gridCol w:w="1570"/>
      </w:tblGrid>
      <w:tr w:rsidR="000F761F">
        <w:tc>
          <w:tcPr>
            <w:tcW w:w="5670" w:type="dxa"/>
          </w:tcPr>
          <w:p w:rsidR="000F761F" w:rsidRDefault="0041098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Название поля (вопроса)</w:t>
            </w:r>
          </w:p>
        </w:tc>
        <w:tc>
          <w:tcPr>
            <w:tcW w:w="1950" w:type="dxa"/>
          </w:tcPr>
          <w:p w:rsidR="000F761F" w:rsidRDefault="0041098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Тип поля</w:t>
            </w:r>
          </w:p>
          <w:p w:rsidR="000F761F" w:rsidRDefault="000F761F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0F761F" w:rsidRDefault="0041098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Варианты ответов</w:t>
            </w:r>
          </w:p>
        </w:tc>
      </w:tr>
      <w:tr w:rsidR="000F761F">
        <w:tc>
          <w:tcPr>
            <w:tcW w:w="56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Дата и время заполнения</w:t>
            </w:r>
          </w:p>
        </w:tc>
        <w:tc>
          <w:tcPr>
            <w:tcW w:w="1950" w:type="dxa"/>
          </w:tcPr>
          <w:p w:rsidR="000F761F" w:rsidRDefault="000F761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</w:tcPr>
          <w:p w:rsidR="000F761F" w:rsidRDefault="000F761F">
            <w:pPr>
              <w:rPr>
                <w:color w:val="000000"/>
                <w:sz w:val="24"/>
                <w:szCs w:val="24"/>
              </w:rPr>
            </w:pPr>
          </w:p>
        </w:tc>
      </w:tr>
      <w:tr w:rsidR="000F761F">
        <w:tc>
          <w:tcPr>
            <w:tcW w:w="5670" w:type="dxa"/>
          </w:tcPr>
          <w:p w:rsidR="000F761F" w:rsidRDefault="000F761F">
            <w:pPr>
              <w:tabs>
                <w:tab w:val="left" w:pos="10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0F761F" w:rsidRDefault="000F761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Да\нет</w:t>
            </w:r>
          </w:p>
          <w:p w:rsidR="000F761F" w:rsidRDefault="000F761F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0F761F">
        <w:tc>
          <w:tcPr>
            <w:tcW w:w="56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</w:t>
            </w:r>
          </w:p>
        </w:tc>
        <w:tc>
          <w:tcPr>
            <w:tcW w:w="195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0F761F" w:rsidRDefault="000F761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Да\нет</w:t>
            </w:r>
          </w:p>
          <w:p w:rsidR="000F761F" w:rsidRDefault="000F761F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0F761F">
        <w:tc>
          <w:tcPr>
            <w:tcW w:w="56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Своевременно ли Вам была предоставлена услуга в организации, в которую Вы обратились (в соответствии со временем записи на прием к специалисту (консультацию), со сроками, установленными административным регламентом и прочее)?</w:t>
            </w:r>
          </w:p>
        </w:tc>
        <w:tc>
          <w:tcPr>
            <w:tcW w:w="195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0F761F" w:rsidRDefault="000F761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Да\нет</w:t>
            </w:r>
          </w:p>
          <w:p w:rsidR="000F761F" w:rsidRDefault="000F761F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0F761F">
        <w:tc>
          <w:tcPr>
            <w:tcW w:w="56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</w:t>
            </w:r>
            <w:r>
              <w:rPr>
                <w:color w:val="000000" w:themeColor="text1"/>
                <w:sz w:val="24"/>
                <w:szCs w:val="24"/>
              </w:rPr>
              <w:t xml:space="preserve">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</w:t>
            </w:r>
            <w:r>
              <w:rPr>
                <w:color w:val="000000" w:themeColor="text1"/>
                <w:sz w:val="24"/>
                <w:szCs w:val="24"/>
              </w:rPr>
              <w:t>ону, на официальном сайте организации, посредством Единого портала государственных и муниципальных услуг, при личном посещении у специалиста организации) и прочие условия)?</w:t>
            </w:r>
          </w:p>
        </w:tc>
        <w:tc>
          <w:tcPr>
            <w:tcW w:w="195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0F761F" w:rsidRDefault="000F761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да </w:t>
            </w:r>
          </w:p>
          <w:p w:rsidR="000F761F" w:rsidRDefault="000F761F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0F761F">
        <w:tc>
          <w:tcPr>
            <w:tcW w:w="56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Имеете ли Вы (или лицо, представителем которого</w:t>
            </w:r>
            <w:r>
              <w:rPr>
                <w:color w:val="000000" w:themeColor="text1"/>
                <w:sz w:val="24"/>
                <w:szCs w:val="24"/>
              </w:rPr>
              <w:t xml:space="preserve"> Вы являетесь) установленную группу инвалидности?</w:t>
            </w:r>
          </w:p>
        </w:tc>
        <w:tc>
          <w:tcPr>
            <w:tcW w:w="195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0F761F" w:rsidRDefault="000F761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  <w:p w:rsidR="000F761F" w:rsidRDefault="000F761F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0F761F">
        <w:tc>
          <w:tcPr>
            <w:tcW w:w="56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Удовлетворены ли Вы доступностью предоставления услуг для инвалидов в организации?</w:t>
            </w:r>
          </w:p>
        </w:tc>
        <w:tc>
          <w:tcPr>
            <w:tcW w:w="195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0F761F" w:rsidRDefault="000F761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  <w:p w:rsidR="000F761F" w:rsidRDefault="000F761F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0F761F">
        <w:tc>
          <w:tcPr>
            <w:tcW w:w="56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  <w:tc>
          <w:tcPr>
            <w:tcW w:w="195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0F761F" w:rsidRDefault="000F761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  <w:p w:rsidR="000F761F" w:rsidRDefault="000F761F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0F761F">
        <w:tc>
          <w:tcPr>
            <w:tcW w:w="56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Удовлетворены ли Вы д</w:t>
            </w:r>
            <w:r>
              <w:rPr>
                <w:color w:val="000000" w:themeColor="text1"/>
                <w:sz w:val="24"/>
                <w:szCs w:val="24"/>
              </w:rPr>
              <w:t xml:space="preserve">оброжелательностью и вежливостью работников организации, обеспечивающих непосредственное оказание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услуги при обращении в организацию (преподаватели, тренеры, инструкторы, библиотекари, и прочие работники)?</w:t>
            </w:r>
          </w:p>
        </w:tc>
        <w:tc>
          <w:tcPr>
            <w:tcW w:w="195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Выбор одного варианта ответа</w:t>
            </w:r>
          </w:p>
          <w:p w:rsidR="000F761F" w:rsidRDefault="000F761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Да</w:t>
            </w:r>
          </w:p>
          <w:p w:rsidR="000F761F" w:rsidRDefault="000F761F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0F761F">
        <w:trPr>
          <w:trHeight w:val="1281"/>
        </w:trPr>
        <w:tc>
          <w:tcPr>
            <w:tcW w:w="56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Пользовались ли</w:t>
            </w:r>
            <w:r>
              <w:rPr>
                <w:color w:val="000000" w:themeColor="text1"/>
                <w:sz w:val="24"/>
                <w:szCs w:val="24"/>
              </w:rPr>
              <w:t xml:space="preserve">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</w:t>
            </w:r>
            <w:r>
              <w:rPr>
                <w:color w:val="000000" w:themeColor="text1"/>
                <w:sz w:val="24"/>
                <w:szCs w:val="24"/>
              </w:rPr>
              <w:t>вопросы", анкета для опроса граждан на сайте и прочие.)?</w:t>
            </w:r>
          </w:p>
        </w:tc>
        <w:tc>
          <w:tcPr>
            <w:tcW w:w="195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0F761F" w:rsidRDefault="000F761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0F761F">
        <w:tc>
          <w:tcPr>
            <w:tcW w:w="56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Удовлетворены ли Вы доброжелательностью и вежливостью работников организации, </w:t>
            </w:r>
            <w:r>
              <w:rPr>
                <w:color w:val="000000" w:themeColor="text1"/>
                <w:sz w:val="24"/>
                <w:szCs w:val="24"/>
              </w:rPr>
      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      </w:r>
          </w:p>
        </w:tc>
        <w:tc>
          <w:tcPr>
            <w:tcW w:w="195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0F761F" w:rsidRDefault="000F761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0F761F">
        <w:tc>
          <w:tcPr>
            <w:tcW w:w="56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  <w:tc>
          <w:tcPr>
            <w:tcW w:w="195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0F761F" w:rsidRDefault="000F761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  <w:p w:rsidR="000F761F" w:rsidRDefault="000F761F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0F761F">
        <w:tc>
          <w:tcPr>
            <w:tcW w:w="56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Удовлетворены ли Вы в целом услови</w:t>
            </w:r>
            <w:r>
              <w:rPr>
                <w:color w:val="000000" w:themeColor="text1"/>
                <w:sz w:val="24"/>
                <w:szCs w:val="24"/>
              </w:rPr>
              <w:t>ями оказания услуг в организации?</w:t>
            </w:r>
          </w:p>
        </w:tc>
        <w:tc>
          <w:tcPr>
            <w:tcW w:w="195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0F761F" w:rsidRDefault="000F761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  <w:p w:rsidR="000F761F" w:rsidRDefault="000F761F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0F761F">
        <w:tc>
          <w:tcPr>
            <w:tcW w:w="56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Ваши предложения по улучшению условий оказания услуг в данной организации:</w:t>
            </w:r>
          </w:p>
        </w:tc>
        <w:tc>
          <w:tcPr>
            <w:tcW w:w="195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0F761F" w:rsidRDefault="000F761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  <w:p w:rsidR="000F761F" w:rsidRDefault="000F761F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0F761F">
        <w:tc>
          <w:tcPr>
            <w:tcW w:w="56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Ваш пол</w:t>
            </w:r>
          </w:p>
          <w:p w:rsidR="000F761F" w:rsidRDefault="00410986">
            <w:pPr>
              <w:tabs>
                <w:tab w:val="left" w:pos="1139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ab/>
            </w:r>
          </w:p>
          <w:p w:rsidR="000F761F" w:rsidRDefault="00410986">
            <w:pPr>
              <w:tabs>
                <w:tab w:val="left" w:pos="1139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195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0F761F" w:rsidRDefault="000F761F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Женский</w:t>
            </w:r>
          </w:p>
        </w:tc>
      </w:tr>
      <w:tr w:rsidR="000F761F">
        <w:tc>
          <w:tcPr>
            <w:tcW w:w="56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Ваш возраст (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укажите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сколько Вам полных лет)</w:t>
            </w:r>
          </w:p>
        </w:tc>
        <w:tc>
          <w:tcPr>
            <w:tcW w:w="195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Раскрывающийся список</w:t>
            </w:r>
          </w:p>
        </w:tc>
        <w:tc>
          <w:tcPr>
            <w:tcW w:w="1570" w:type="dxa"/>
          </w:tcPr>
          <w:p w:rsidR="000F761F" w:rsidRDefault="000F761F">
            <w:pPr>
              <w:rPr>
                <w:color w:val="000000"/>
                <w:sz w:val="24"/>
                <w:szCs w:val="24"/>
              </w:rPr>
            </w:pPr>
          </w:p>
        </w:tc>
      </w:tr>
      <w:tr w:rsidR="000F761F">
        <w:tc>
          <w:tcPr>
            <w:tcW w:w="567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Оцените качество оказываемых услуг организацией своими словами</w:t>
            </w:r>
          </w:p>
        </w:tc>
        <w:tc>
          <w:tcPr>
            <w:tcW w:w="1950" w:type="dxa"/>
          </w:tcPr>
          <w:p w:rsidR="000F761F" w:rsidRDefault="004109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Поле для ввода ответа</w:t>
            </w:r>
          </w:p>
        </w:tc>
        <w:tc>
          <w:tcPr>
            <w:tcW w:w="1570" w:type="dxa"/>
          </w:tcPr>
          <w:p w:rsidR="000F761F" w:rsidRDefault="000F761F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F761F" w:rsidRDefault="000F761F">
      <w:pPr>
        <w:jc w:val="center"/>
      </w:pPr>
    </w:p>
    <w:p w:rsidR="000F761F" w:rsidRDefault="000F761F"/>
    <w:p w:rsidR="000F761F" w:rsidRDefault="000F761F"/>
    <w:p w:rsidR="000F761F" w:rsidRDefault="000F761F"/>
    <w:p w:rsidR="000F761F" w:rsidRDefault="00410986">
      <w:pPr>
        <w:tabs>
          <w:tab w:val="left" w:pos="1577"/>
        </w:tabs>
      </w:pPr>
      <w:r>
        <w:tab/>
      </w:r>
    </w:p>
    <w:sectPr w:rsidR="000F761F">
      <w:pgSz w:w="11909" w:h="16834"/>
      <w:pgMar w:top="708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986" w:rsidRDefault="00410986">
      <w:pPr>
        <w:spacing w:line="240" w:lineRule="auto"/>
      </w:pPr>
      <w:r>
        <w:separator/>
      </w:r>
    </w:p>
  </w:endnote>
  <w:endnote w:type="continuationSeparator" w:id="0">
    <w:p w:rsidR="00410986" w:rsidRDefault="004109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986" w:rsidRDefault="00410986">
      <w:pPr>
        <w:spacing w:line="240" w:lineRule="auto"/>
      </w:pPr>
      <w:r>
        <w:separator/>
      </w:r>
    </w:p>
  </w:footnote>
  <w:footnote w:type="continuationSeparator" w:id="0">
    <w:p w:rsidR="00410986" w:rsidRDefault="0041098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61F"/>
    <w:rsid w:val="000F761F"/>
    <w:rsid w:val="00410986"/>
    <w:rsid w:val="007C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9">
    <w:name w:val="Table Grid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9">
    <w:name w:val="Table Grid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2022-10-05T15:35:00Z</dcterms:created>
  <dcterms:modified xsi:type="dcterms:W3CDTF">2022-10-05T15:35:00Z</dcterms:modified>
</cp:coreProperties>
</file>